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F33FF">
      <w:pPr>
        <w:jc w:val="left"/>
        <w:rPr>
          <w:rFonts w:hint="eastAsia" w:eastAsia="方正小标宋简体"/>
          <w:sz w:val="36"/>
          <w:szCs w:val="36"/>
          <w:lang w:eastAsia="zh-CN"/>
        </w:rPr>
      </w:pPr>
      <w:r>
        <w:rPr>
          <w:rFonts w:hint="eastAsia" w:eastAsia="方正小标宋简体"/>
          <w:sz w:val="36"/>
          <w:szCs w:val="36"/>
          <w:lang w:eastAsia="zh-CN"/>
        </w:rPr>
        <w:t>附件：</w:t>
      </w:r>
    </w:p>
    <w:p w14:paraId="4E2F642D">
      <w:pPr>
        <w:ind w:firstLine="720"/>
        <w:jc w:val="center"/>
        <w:rPr>
          <w:b/>
          <w:bCs/>
        </w:rPr>
      </w:pPr>
      <w:r>
        <w:rPr>
          <w:rFonts w:hint="eastAsia" w:eastAsia="方正小标宋简体"/>
          <w:b/>
          <w:bCs/>
          <w:sz w:val="36"/>
          <w:szCs w:val="36"/>
        </w:rPr>
        <w:t>“江苏资助育人榜样人物”推荐表</w:t>
      </w:r>
    </w:p>
    <w:tbl>
      <w:tblPr>
        <w:tblStyle w:val="2"/>
        <w:tblW w:w="927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262"/>
        <w:gridCol w:w="1172"/>
        <w:gridCol w:w="1187"/>
        <w:gridCol w:w="1281"/>
        <w:gridCol w:w="1146"/>
        <w:gridCol w:w="2102"/>
      </w:tblGrid>
      <w:tr w14:paraId="225D2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AA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3F0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FD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293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9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A76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06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（照片）</w:t>
            </w:r>
          </w:p>
        </w:tc>
      </w:tr>
      <w:tr w14:paraId="50860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1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281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20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入学</w:t>
            </w:r>
          </w:p>
          <w:p w14:paraId="618C1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2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729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FAB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F71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55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学校及</w:t>
            </w:r>
          </w:p>
          <w:p w14:paraId="7C0B1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3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F06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9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指导老师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仅一人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086C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C53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9ED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A6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37A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E4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本专科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AF4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778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604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18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获得国家资助情况</w:t>
            </w:r>
          </w:p>
        </w:tc>
        <w:tc>
          <w:tcPr>
            <w:tcW w:w="81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527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 w14:paraId="6DCA2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19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主要荣誉（最多3项）</w:t>
            </w:r>
          </w:p>
        </w:tc>
        <w:tc>
          <w:tcPr>
            <w:tcW w:w="81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AEB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4D6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7" w:hRule="atLeast"/>
        </w:trPr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FE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先进事迹</w:t>
            </w:r>
          </w:p>
        </w:tc>
        <w:tc>
          <w:tcPr>
            <w:tcW w:w="81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1E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此处填写200字以内事迹简介</w:t>
            </w:r>
          </w:p>
        </w:tc>
      </w:tr>
      <w:tr w14:paraId="7B475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AE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所在学校意见</w:t>
            </w:r>
          </w:p>
        </w:tc>
        <w:tc>
          <w:tcPr>
            <w:tcW w:w="81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2B2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AA305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44E18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1E542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盖章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年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日</w:t>
            </w:r>
          </w:p>
        </w:tc>
      </w:tr>
    </w:tbl>
    <w:p w14:paraId="11E438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C059B"/>
    <w:rsid w:val="06DC2DE9"/>
    <w:rsid w:val="15BF56A2"/>
    <w:rsid w:val="24C44108"/>
    <w:rsid w:val="2B60161C"/>
    <w:rsid w:val="3BB774EB"/>
    <w:rsid w:val="5D017AB5"/>
    <w:rsid w:val="685113C0"/>
    <w:rsid w:val="6ABC059B"/>
    <w:rsid w:val="6EBD64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107</Characters>
  <Lines>0</Lines>
  <Paragraphs>0</Paragraphs>
  <TotalTime>0</TotalTime>
  <ScaleCrop>false</ScaleCrop>
  <LinksUpToDate>false</LinksUpToDate>
  <CharactersWithSpaces>133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2025-08-05T08:57:00Z</dcterms:created>
  <dc:creator>冉冉花明岸</dc:creator>
  <cp:lastModifiedBy>李冉冉</cp:lastModifiedBy>
  <dcterms:modified xsi:type="dcterms:W3CDTF">2026-07-07T02:38:57Z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F9D1650580AB46CE84B1110F419A2B59_11</vt:lpwstr>
  </property>
  <property fmtid="{D5CDD505-2E9C-101B-9397-08002B2CF9AE}" pid="4" name="KSOTemplateDocerSaveRecord">
    <vt:lpwstr>eyJoZGlkIjoiOTc3NzZmMWI5ODQzNTVmNTgyNDc5YzdkNDY4YzU2OGQiLCJ1c2VySWQiOiIxNTUzMzQ3MTE5In0=</vt:lpwstr>
  </property>
</Properties>
</file>